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19B" w:rsidRPr="0047119B" w:rsidRDefault="0047119B" w:rsidP="0047119B">
      <w:r>
        <w:t>Links to v</w:t>
      </w:r>
      <w:r w:rsidRPr="0047119B">
        <w:t>ideo samples are below a</w:t>
      </w:r>
      <w:r>
        <w:t>s is the poster.</w:t>
      </w:r>
      <w:bookmarkStart w:id="0" w:name="_GoBack"/>
      <w:bookmarkEnd w:id="0"/>
    </w:p>
    <w:p w:rsidR="0047119B" w:rsidRPr="0047119B" w:rsidRDefault="0047119B" w:rsidP="0047119B">
      <w:pPr>
        <w:rPr>
          <w:i/>
          <w:iCs/>
        </w:rPr>
      </w:pPr>
    </w:p>
    <w:p w:rsidR="0047119B" w:rsidRPr="0047119B" w:rsidRDefault="0047119B" w:rsidP="0047119B">
      <w:r w:rsidRPr="0047119B">
        <w:t xml:space="preserve">Excerpt from the documentary program </w:t>
      </w:r>
      <w:r w:rsidRPr="0047119B">
        <w:rPr>
          <w:i/>
          <w:iCs/>
        </w:rPr>
        <w:t xml:space="preserve">Hip-Hop U: The First Wave Scholars </w:t>
      </w:r>
      <w:r w:rsidRPr="0047119B">
        <w:t xml:space="preserve">featuring spoken word artist, </w:t>
      </w:r>
      <w:proofErr w:type="spellStart"/>
      <w:r w:rsidRPr="0047119B">
        <w:t>Miona</w:t>
      </w:r>
      <w:proofErr w:type="spellEnd"/>
      <w:r w:rsidRPr="0047119B">
        <w:t xml:space="preserve"> Short—</w:t>
      </w:r>
    </w:p>
    <w:p w:rsidR="0047119B" w:rsidRPr="0047119B" w:rsidRDefault="0047119B" w:rsidP="0047119B">
      <w:pPr>
        <w:rPr>
          <w:i/>
          <w:iCs/>
        </w:rPr>
      </w:pPr>
      <w:hyperlink r:id="rId4" w:history="1">
        <w:r w:rsidRPr="0047119B">
          <w:rPr>
            <w:rStyle w:val="Hyperlink"/>
            <w:i/>
            <w:iCs/>
          </w:rPr>
          <w:t>https://www.dropbox.com/sh/51ansj350rf3fla/AAB_XGuFV9EPyKU-SWSxq0Cma/HipHopU_Miona_Short.mp4?dl=0</w:t>
        </w:r>
      </w:hyperlink>
    </w:p>
    <w:p w:rsidR="0047119B" w:rsidRPr="0047119B" w:rsidRDefault="0047119B" w:rsidP="0047119B"/>
    <w:p w:rsidR="0047119B" w:rsidRPr="0047119B" w:rsidRDefault="0047119B" w:rsidP="0047119B">
      <w:r w:rsidRPr="0047119B">
        <w:t>Exemplar video for music educators demonstrating a culturally responsive classroom—</w:t>
      </w:r>
    </w:p>
    <w:p w:rsidR="0047119B" w:rsidRDefault="0047119B" w:rsidP="0047119B">
      <w:hyperlink r:id="rId5" w:history="1">
        <w:r w:rsidRPr="0047119B">
          <w:rPr>
            <w:rStyle w:val="Hyperlink"/>
          </w:rPr>
          <w:t>https://wisconsinperforms.org/east-high-school-hip-hop-choir/</w:t>
        </w:r>
      </w:hyperlink>
    </w:p>
    <w:p w:rsidR="0047119B" w:rsidRDefault="0047119B" w:rsidP="0047119B"/>
    <w:p w:rsidR="0047119B" w:rsidRDefault="0047119B" w:rsidP="0047119B">
      <w:r>
        <w:t>Link to the full documentary and supplementary materials—</w:t>
      </w:r>
    </w:p>
    <w:p w:rsidR="0047119B" w:rsidRPr="0047119B" w:rsidRDefault="0047119B" w:rsidP="0047119B">
      <w:hyperlink r:id="rId6" w:history="1">
        <w:r w:rsidRPr="00B73E46">
          <w:rPr>
            <w:rStyle w:val="Hyperlink"/>
          </w:rPr>
          <w:t>https://wpt4.org/hiphopu/</w:t>
        </w:r>
      </w:hyperlink>
      <w:r>
        <w:t xml:space="preserve"> </w:t>
      </w:r>
    </w:p>
    <w:p w:rsidR="00176005" w:rsidRDefault="0047119B">
      <w:r w:rsidRPr="0047119B">
        <w:rPr>
          <w:noProof/>
        </w:rPr>
        <w:lastRenderedPageBreak/>
        <w:drawing>
          <wp:inline distT="0" distB="0" distL="0" distR="0">
            <wp:extent cx="5943600" cy="9186874"/>
            <wp:effectExtent l="0" t="0" r="0" b="0"/>
            <wp:docPr id="1" name="Picture 1" descr="C:\Users\eric.greiling\AppData\Local\Microsoft\Windows\INetCache\Content.Outlook\DOC8VQIL\First Wave Final Poster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.greiling\AppData\Local\Microsoft\Windows\INetCache\Content.Outlook\DOC8VQIL\First Wave Final Poster Desig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6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19B"/>
    <w:rsid w:val="00176005"/>
    <w:rsid w:val="0047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21F30"/>
  <w15:chartTrackingRefBased/>
  <w15:docId w15:val="{D87F5136-89C5-47AE-9189-F46A2B314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11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4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pt4.org/hiphopu/" TargetMode="External"/><Relationship Id="rId5" Type="http://schemas.openxmlformats.org/officeDocument/2006/relationships/hyperlink" Target="https://wisconsinperforms.org/east-high-school-hip-hop-choir/" TargetMode="External"/><Relationship Id="rId4" Type="http://schemas.openxmlformats.org/officeDocument/2006/relationships/hyperlink" Target="https://www.dropbox.com/sh/51ansj350rf3fla/AAB_XGuFV9EPyKU-SWSxq0Cma/HipHopU_Miona_Short.mp4?dl=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eric.greiling</dc:creator>
  <cp:keywords/>
  <dc:description/>
  <cp:lastModifiedBy>eric.greiling</cp:lastModifiedBy>
  <cp:revision>1</cp:revision>
  <dcterms:created xsi:type="dcterms:W3CDTF">2019-04-12T16:26:00Z</dcterms:created>
  <dcterms:modified xsi:type="dcterms:W3CDTF">2019-04-12T16:31:00Z</dcterms:modified>
</cp:coreProperties>
</file>